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C3CE" w14:textId="7D0A61B2" w:rsidR="00A443A2" w:rsidRDefault="00A443A2" w:rsidP="00A03A26">
      <w:pPr>
        <w:spacing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Szanowni Państwo! Dokładamy wszelkich starań, aby zapewnić jak najlepszą jakość opieki. Prosimy o</w:t>
      </w:r>
      <w:r w:rsidR="00C359AE">
        <w:rPr>
          <w:sz w:val="22"/>
          <w:szCs w:val="22"/>
        </w:rPr>
        <w:t> </w:t>
      </w:r>
      <w:r w:rsidRPr="00A443A2">
        <w:rPr>
          <w:sz w:val="22"/>
          <w:szCs w:val="22"/>
        </w:rPr>
        <w:t>wypełnienie krótkiej ankiety dotyczącej funkcjonowania naszej placówki. Formularz zawiera jedynie 1</w:t>
      </w:r>
      <w:r w:rsidR="003C2E5E">
        <w:rPr>
          <w:sz w:val="22"/>
          <w:szCs w:val="22"/>
        </w:rPr>
        <w:t>4</w:t>
      </w:r>
      <w:r w:rsidRPr="00A443A2">
        <w:rPr>
          <w:sz w:val="22"/>
          <w:szCs w:val="22"/>
        </w:rPr>
        <w:t xml:space="preserve"> pytań, a czas wypełnienia to kilka minut.</w:t>
      </w:r>
    </w:p>
    <w:p w14:paraId="4AE023AD" w14:textId="3CD09AFD" w:rsidR="00A443A2" w:rsidRPr="00A443A2" w:rsidRDefault="00A443A2" w:rsidP="003B47DA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Państwa opinia jest dla nas ważna, dziękujemy.</w:t>
      </w:r>
    </w:p>
    <w:p w14:paraId="2BEE2D26" w14:textId="0E6792FE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O01: W jaki sposób zapisał</w:t>
      </w:r>
      <w:r w:rsidR="003D4F85">
        <w:rPr>
          <w:sz w:val="22"/>
          <w:szCs w:val="22"/>
        </w:rPr>
        <w:t>aś/-</w:t>
      </w:r>
      <w:r w:rsidRPr="00A443A2">
        <w:rPr>
          <w:sz w:val="22"/>
          <w:szCs w:val="22"/>
        </w:rPr>
        <w:t xml:space="preserve">eś </w:t>
      </w:r>
      <w:r w:rsidR="003D4F85">
        <w:rPr>
          <w:sz w:val="22"/>
          <w:szCs w:val="22"/>
        </w:rPr>
        <w:t>dziecko</w:t>
      </w:r>
      <w:r w:rsidRPr="00A443A2">
        <w:rPr>
          <w:sz w:val="22"/>
          <w:szCs w:val="22"/>
        </w:rPr>
        <w:t xml:space="preserve"> do poradni?</w:t>
      </w:r>
    </w:p>
    <w:p w14:paraId="66DEF9A2" w14:textId="731D57CE" w:rsidR="00A443A2" w:rsidRPr="00A443A2" w:rsidRDefault="00A443A2" w:rsidP="00AE606D">
      <w:pPr>
        <w:tabs>
          <w:tab w:val="left" w:pos="1701"/>
        </w:tabs>
        <w:spacing w:before="12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w placówce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telefonicznie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email 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elektronicznie przez stronę placówki</w:t>
      </w:r>
    </w:p>
    <w:p w14:paraId="6DEB9888" w14:textId="32198448" w:rsidR="00A443A2" w:rsidRPr="00A443A2" w:rsidRDefault="00EA6A7B" w:rsidP="00A443A2">
      <w:pPr>
        <w:spacing w:before="120" w:after="0" w:line="240" w:lineRule="auto"/>
        <w:rPr>
          <w:sz w:val="22"/>
          <w:szCs w:val="22"/>
        </w:rPr>
      </w:pPr>
      <w:r w:rsidRPr="00EA6A7B">
        <w:rPr>
          <w:sz w:val="22"/>
          <w:szCs w:val="22"/>
        </w:rPr>
        <w:t xml:space="preserve">A01: Jak oceniasz łatwość zapisania na </w:t>
      </w:r>
      <w:r w:rsidR="00845E3C">
        <w:rPr>
          <w:sz w:val="22"/>
          <w:szCs w:val="22"/>
        </w:rPr>
        <w:t>wizytę</w:t>
      </w:r>
      <w:r w:rsidR="00A443A2" w:rsidRPr="00A443A2">
        <w:rPr>
          <w:sz w:val="22"/>
          <w:szCs w:val="22"/>
        </w:rPr>
        <w:t xml:space="preserve">? </w:t>
      </w:r>
    </w:p>
    <w:p w14:paraId="2A021B59" w14:textId="2DDD1F46" w:rsidR="00A443A2" w:rsidRPr="00A443A2" w:rsidRDefault="00A443A2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 w:rsidR="00CB6AD4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 w:rsidR="00CB6AD4"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1E2FDB09" w14:textId="2E9EBDD4" w:rsidR="0094559F" w:rsidRDefault="0094559F" w:rsidP="00A443A2">
      <w:pPr>
        <w:spacing w:before="120" w:after="0" w:line="240" w:lineRule="auto"/>
        <w:rPr>
          <w:sz w:val="22"/>
          <w:szCs w:val="22"/>
        </w:rPr>
      </w:pPr>
      <w:r w:rsidRPr="0094559F">
        <w:rPr>
          <w:sz w:val="22"/>
          <w:szCs w:val="22"/>
        </w:rPr>
        <w:t>A02: Jak oceniasz zaangażowanie pracowników rejestracji?</w:t>
      </w:r>
    </w:p>
    <w:p w14:paraId="4EE23C98" w14:textId="77777777" w:rsidR="0094559F" w:rsidRPr="00A443A2" w:rsidRDefault="0094559F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1BD718A" w14:textId="17F49CCB" w:rsidR="00CB6AD4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A03: Jak oceniasz terminowość realizacji wizyty (czy odbyła się w wyznaczonym czasie)?</w:t>
      </w:r>
    </w:p>
    <w:p w14:paraId="37C33B15" w14:textId="77777777" w:rsidR="00CB6AD4" w:rsidRPr="00A443A2" w:rsidRDefault="00CB6AD4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D397E7A" w14:textId="375561D9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B01: </w:t>
      </w:r>
      <w:r w:rsidR="005C11A5" w:rsidRPr="005C11A5">
        <w:rPr>
          <w:sz w:val="22"/>
          <w:szCs w:val="22"/>
        </w:rPr>
        <w:t>Jak oceniasz zaangażowanie lekarza podczas wizyty w rozwiązanie problemu zdrowotnego</w:t>
      </w:r>
      <w:r w:rsidRPr="00A443A2">
        <w:rPr>
          <w:sz w:val="22"/>
          <w:szCs w:val="22"/>
        </w:rPr>
        <w:t>?</w:t>
      </w:r>
    </w:p>
    <w:p w14:paraId="57BE5717" w14:textId="1D021449" w:rsidR="00CB6AD4" w:rsidRDefault="00EA1308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40817CB" w14:textId="4AA2C277" w:rsidR="00EA1308" w:rsidRDefault="00EA1308" w:rsidP="00CB6AD4">
      <w:pPr>
        <w:spacing w:before="120" w:after="0" w:line="240" w:lineRule="auto"/>
        <w:rPr>
          <w:sz w:val="22"/>
          <w:szCs w:val="22"/>
        </w:rPr>
      </w:pPr>
      <w:r w:rsidRPr="00EA1308">
        <w:rPr>
          <w:sz w:val="22"/>
          <w:szCs w:val="22"/>
        </w:rPr>
        <w:t>B02: Jak oceniasz dostęp do badań, których wykonanie może zlecić lekarz podstawowej opieki zdrowotnej, o ile były one konieczne? (Proszę pominąć, jeśli nie dotyczy)</w:t>
      </w:r>
      <w:r>
        <w:rPr>
          <w:sz w:val="22"/>
          <w:szCs w:val="22"/>
        </w:rPr>
        <w:t>.</w:t>
      </w:r>
    </w:p>
    <w:p w14:paraId="0721A776" w14:textId="439B147C" w:rsidR="00EA1308" w:rsidRDefault="00EA1308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252FA97A" w14:textId="0CA93D8D" w:rsidR="004930BC" w:rsidRDefault="004930BC" w:rsidP="007B1155">
      <w:pPr>
        <w:spacing w:before="80" w:after="0" w:line="240" w:lineRule="auto"/>
        <w:rPr>
          <w:sz w:val="22"/>
          <w:szCs w:val="22"/>
        </w:rPr>
      </w:pPr>
      <w:r w:rsidRPr="004930BC">
        <w:rPr>
          <w:sz w:val="22"/>
          <w:szCs w:val="22"/>
        </w:rPr>
        <w:t xml:space="preserve">B03: </w:t>
      </w:r>
      <w:r w:rsidR="003F6AB9" w:rsidRPr="003F6AB9">
        <w:rPr>
          <w:sz w:val="22"/>
          <w:szCs w:val="22"/>
        </w:rPr>
        <w:t>Jak oceniasz zaangażowanie lekarza lub innego personelu placówki w zachęcenie Cię do skorzystania z programów profilaktycznych, szczepień ochronnych, wykonania badań okresowych lub zmiany nawyków na zdrowsze?</w:t>
      </w:r>
    </w:p>
    <w:p w14:paraId="6F0B23C2" w14:textId="77777777" w:rsidR="004930BC" w:rsidRDefault="004930BC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59F503F5" w14:textId="28BD011D" w:rsid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C01: </w:t>
      </w:r>
      <w:r w:rsidR="00E9757C" w:rsidRPr="00E9757C">
        <w:rPr>
          <w:sz w:val="22"/>
          <w:szCs w:val="22"/>
        </w:rPr>
        <w:t>Jak oceniasz zrozumiałość przekazywanych informacji dotyczących Twojego stanu zdrowia, procesu leczenia i zaleceń lekarskich</w:t>
      </w:r>
      <w:r w:rsidRPr="00A443A2">
        <w:rPr>
          <w:sz w:val="22"/>
          <w:szCs w:val="22"/>
        </w:rPr>
        <w:t>?</w:t>
      </w:r>
    </w:p>
    <w:p w14:paraId="3C1FEB9E" w14:textId="77777777" w:rsidR="00CB6AD4" w:rsidRDefault="00CB6AD4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3C6D9AA3" w14:textId="65689569" w:rsidR="00A47D9C" w:rsidRDefault="00A47D9C" w:rsidP="00A443A2">
      <w:pPr>
        <w:spacing w:before="120" w:after="0" w:line="240" w:lineRule="auto"/>
        <w:rPr>
          <w:sz w:val="22"/>
          <w:szCs w:val="22"/>
        </w:rPr>
      </w:pPr>
      <w:r w:rsidRPr="00A47D9C">
        <w:rPr>
          <w:sz w:val="22"/>
          <w:szCs w:val="22"/>
        </w:rPr>
        <w:t xml:space="preserve">D03: </w:t>
      </w:r>
      <w:r w:rsidR="00582E2A" w:rsidRPr="00582E2A">
        <w:rPr>
          <w:sz w:val="22"/>
          <w:szCs w:val="22"/>
        </w:rPr>
        <w:t>Jak oceniasz wyposażenie poczekalni (np. oznakowanie, miejsca siedzące)</w:t>
      </w:r>
      <w:r w:rsidRPr="00A47D9C">
        <w:rPr>
          <w:sz w:val="22"/>
          <w:szCs w:val="22"/>
        </w:rPr>
        <w:t>?</w:t>
      </w:r>
    </w:p>
    <w:p w14:paraId="0D343075" w14:textId="77777777" w:rsidR="00A47D9C" w:rsidRDefault="00A47D9C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1C82330" w14:textId="669F9798" w:rsidR="00E817C4" w:rsidRDefault="00E817C4" w:rsidP="00A47D9C">
      <w:pPr>
        <w:spacing w:before="80" w:after="0" w:line="240" w:lineRule="auto"/>
        <w:rPr>
          <w:sz w:val="22"/>
          <w:szCs w:val="22"/>
        </w:rPr>
      </w:pPr>
      <w:r w:rsidRPr="00E817C4">
        <w:rPr>
          <w:sz w:val="22"/>
          <w:szCs w:val="22"/>
        </w:rPr>
        <w:t>D02: Jak oceniasz czystość w gabinecie, w łazience, w poczekalni?</w:t>
      </w:r>
    </w:p>
    <w:p w14:paraId="31C7D29C" w14:textId="77777777" w:rsidR="00E817C4" w:rsidRDefault="00E817C4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074DD4A2" w14:textId="2AA1575C" w:rsidR="00A443A2" w:rsidRPr="00A443A2" w:rsidRDefault="00123A79" w:rsidP="00A443A2">
      <w:pPr>
        <w:spacing w:before="120" w:after="0" w:line="240" w:lineRule="auto"/>
        <w:rPr>
          <w:sz w:val="22"/>
          <w:szCs w:val="22"/>
        </w:rPr>
      </w:pPr>
      <w:r w:rsidRPr="00123A79">
        <w:rPr>
          <w:sz w:val="22"/>
          <w:szCs w:val="22"/>
        </w:rPr>
        <w:t xml:space="preserve">E01: </w:t>
      </w:r>
      <w:r w:rsidR="001A4AAA" w:rsidRPr="001A4AAA">
        <w:rPr>
          <w:sz w:val="22"/>
          <w:szCs w:val="22"/>
        </w:rPr>
        <w:t>Jak oceniasz respektowanie praw pacjenta, szczególnych uprawnień i potrzeb przez personel medyczny</w:t>
      </w:r>
      <w:r w:rsidR="00A443A2" w:rsidRPr="00A443A2">
        <w:rPr>
          <w:sz w:val="22"/>
          <w:szCs w:val="22"/>
        </w:rPr>
        <w:t>?</w:t>
      </w:r>
    </w:p>
    <w:p w14:paraId="7B1964AD" w14:textId="77777777" w:rsidR="00CB6AD4" w:rsidRPr="00A443A2" w:rsidRDefault="00CB6AD4" w:rsidP="00CF4E51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43CEBCD" w14:textId="4A4BBFDE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F01: Jakie jest prawdopodobieństwo, że polecisz tę placówkę znajomym lub rodzinie?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6606"/>
        <w:gridCol w:w="1553"/>
      </w:tblGrid>
      <w:tr w:rsidR="003C2142" w14:paraId="48D1F584" w14:textId="77777777" w:rsidTr="003C2142">
        <w:tc>
          <w:tcPr>
            <w:tcW w:w="1469" w:type="dxa"/>
          </w:tcPr>
          <w:p w14:paraId="5EAF7E5D" w14:textId="0DEB04BC" w:rsidR="003C2142" w:rsidRPr="003C2142" w:rsidRDefault="003C2142" w:rsidP="007B1155">
            <w:pPr>
              <w:spacing w:before="80"/>
              <w:rPr>
                <w:rFonts w:asciiTheme="minorHAnsi" w:hAnsiTheme="minorHAnsi"/>
              </w:rPr>
            </w:pPr>
            <w:r w:rsidRPr="003C2142">
              <w:rPr>
                <w:rFonts w:asciiTheme="minorHAnsi" w:hAnsiTheme="minorHAnsi"/>
              </w:rPr>
              <w:t>Zdecydowanie NIE POLECAM</w:t>
            </w:r>
          </w:p>
        </w:tc>
        <w:tc>
          <w:tcPr>
            <w:tcW w:w="6606" w:type="dxa"/>
            <w:vAlign w:val="center"/>
          </w:tcPr>
          <w:p w14:paraId="0D8FAD60" w14:textId="50677EBA" w:rsidR="003C2142" w:rsidRPr="003C2142" w:rsidRDefault="003C2142" w:rsidP="003C214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0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1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2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3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4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5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6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7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8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9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10</w:t>
            </w:r>
          </w:p>
        </w:tc>
        <w:tc>
          <w:tcPr>
            <w:tcW w:w="1553" w:type="dxa"/>
          </w:tcPr>
          <w:p w14:paraId="50F10176" w14:textId="533F10D2" w:rsidR="003C2142" w:rsidRPr="003C2142" w:rsidRDefault="003C2142" w:rsidP="007B1155">
            <w:pPr>
              <w:spacing w:before="80"/>
              <w:rPr>
                <w:rFonts w:asciiTheme="minorHAnsi" w:hAnsiTheme="minorHAnsi"/>
              </w:rPr>
            </w:pPr>
            <w:r w:rsidRPr="003C2142">
              <w:rPr>
                <w:rFonts w:asciiTheme="minorHAnsi" w:hAnsiTheme="minorHAnsi"/>
              </w:rPr>
              <w:t>Zdecydowanie POLECAM</w:t>
            </w:r>
          </w:p>
        </w:tc>
      </w:tr>
    </w:tbl>
    <w:p w14:paraId="09404C03" w14:textId="0BFB3A67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G01: Płeć pacjenta: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Kobieta</w:t>
      </w:r>
      <w:r w:rsidR="00607D82">
        <w:rPr>
          <w:sz w:val="22"/>
          <w:szCs w:val="22"/>
        </w:rPr>
        <w:tab/>
      </w:r>
      <w:r w:rsidR="00607D82">
        <w:rPr>
          <w:sz w:val="22"/>
          <w:szCs w:val="22"/>
        </w:rPr>
        <w:tab/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Mężczyzna</w:t>
      </w:r>
    </w:p>
    <w:p w14:paraId="12FDA5E2" w14:textId="69CF92E8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G02: Wiek pacjenta: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</w:t>
      </w:r>
      <w:r w:rsidR="003C2142">
        <w:rPr>
          <w:sz w:val="22"/>
          <w:szCs w:val="22"/>
        </w:rPr>
        <w:t>p</w:t>
      </w:r>
      <w:r w:rsidRPr="00A443A2">
        <w:rPr>
          <w:sz w:val="22"/>
          <w:szCs w:val="22"/>
        </w:rPr>
        <w:t xml:space="preserve">oniżej </w:t>
      </w:r>
      <w:r w:rsidR="003C2142">
        <w:rPr>
          <w:sz w:val="22"/>
          <w:szCs w:val="22"/>
        </w:rPr>
        <w:t>roku</w:t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t xml:space="preserve">    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1-3 lat</w:t>
      </w:r>
      <w:r w:rsidR="00607D82">
        <w:rPr>
          <w:sz w:val="22"/>
          <w:szCs w:val="22"/>
        </w:rPr>
        <w:t xml:space="preserve">     </w:t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4-</w:t>
      </w:r>
      <w:r w:rsidR="003C2142">
        <w:rPr>
          <w:sz w:val="22"/>
          <w:szCs w:val="22"/>
        </w:rPr>
        <w:t>6</w:t>
      </w:r>
      <w:r w:rsidRPr="00A443A2">
        <w:rPr>
          <w:sz w:val="22"/>
          <w:szCs w:val="22"/>
        </w:rPr>
        <w:t xml:space="preserve"> lat</w:t>
      </w:r>
      <w:r w:rsidR="00607D82">
        <w:rPr>
          <w:sz w:val="22"/>
          <w:szCs w:val="22"/>
        </w:rPr>
        <w:t xml:space="preserve">     </w:t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</w:t>
      </w:r>
      <w:r w:rsidR="003C2142">
        <w:rPr>
          <w:sz w:val="22"/>
          <w:szCs w:val="22"/>
        </w:rPr>
        <w:t>7-14</w:t>
      </w:r>
      <w:r w:rsidRPr="00A443A2">
        <w:rPr>
          <w:sz w:val="22"/>
          <w:szCs w:val="22"/>
        </w:rPr>
        <w:t xml:space="preserve"> lat </w:t>
      </w:r>
      <w:r w:rsidR="00607D82">
        <w:rPr>
          <w:sz w:val="22"/>
          <w:szCs w:val="22"/>
        </w:rPr>
        <w:t xml:space="preserve">    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</w:t>
      </w:r>
      <w:r w:rsidR="003C2142">
        <w:rPr>
          <w:sz w:val="22"/>
          <w:szCs w:val="22"/>
        </w:rPr>
        <w:t>15-18 l</w:t>
      </w:r>
      <w:r w:rsidRPr="00A443A2">
        <w:rPr>
          <w:sz w:val="22"/>
          <w:szCs w:val="22"/>
        </w:rPr>
        <w:t>at</w:t>
      </w:r>
    </w:p>
    <w:p w14:paraId="6E4102A8" w14:textId="27D17FBB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U01: Uwagi:</w:t>
      </w:r>
    </w:p>
    <w:sectPr w:rsidR="00A443A2" w:rsidRPr="00A443A2" w:rsidSect="00EA1308">
      <w:headerReference w:type="default" r:id="rId7"/>
      <w:footerReference w:type="default" r:id="rId8"/>
      <w:pgSz w:w="11906" w:h="16838" w:code="9"/>
      <w:pgMar w:top="1304" w:right="1134" w:bottom="124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5BE7" w14:textId="77777777" w:rsidR="003D2BB7" w:rsidRDefault="003D2BB7" w:rsidP="00A443A2">
      <w:pPr>
        <w:spacing w:after="0" w:line="240" w:lineRule="auto"/>
      </w:pPr>
      <w:r>
        <w:separator/>
      </w:r>
    </w:p>
  </w:endnote>
  <w:endnote w:type="continuationSeparator" w:id="0">
    <w:p w14:paraId="56986EDC" w14:textId="77777777" w:rsidR="003D2BB7" w:rsidRDefault="003D2BB7" w:rsidP="00A4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7" w:type="dxa"/>
      <w:tblLayout w:type="fixed"/>
      <w:tblLook w:val="01E0" w:firstRow="1" w:lastRow="1" w:firstColumn="1" w:lastColumn="1" w:noHBand="0" w:noVBand="0"/>
    </w:tblPr>
    <w:tblGrid>
      <w:gridCol w:w="4670"/>
      <w:gridCol w:w="4957"/>
    </w:tblGrid>
    <w:tr w:rsidR="00A443A2" w:rsidRPr="00607D82" w14:paraId="6FA8E4D6" w14:textId="77777777">
      <w:trPr>
        <w:trHeight w:val="274"/>
      </w:trPr>
      <w:tc>
        <w:tcPr>
          <w:tcW w:w="4670" w:type="dxa"/>
          <w:tcBorders>
            <w:top w:val="single" w:sz="4" w:space="0" w:color="000000"/>
          </w:tcBorders>
        </w:tcPr>
        <w:p w14:paraId="1DE06F76" w14:textId="02D36C10" w:rsidR="00A443A2" w:rsidRPr="00607D82" w:rsidRDefault="00A443A2">
          <w:pPr>
            <w:pStyle w:val="Stopka"/>
            <w:widowControl w:val="0"/>
            <w:spacing w:before="40"/>
            <w:rPr>
              <w:rFonts w:ascii="Arial" w:hAnsi="Arial" w:cs="Arial"/>
              <w:sz w:val="14"/>
              <w:szCs w:val="14"/>
            </w:rPr>
          </w:pPr>
          <w:r w:rsidRPr="00607D82">
            <w:rPr>
              <w:rFonts w:ascii="Arial" w:hAnsi="Arial" w:cs="Arial"/>
              <w:sz w:val="14"/>
              <w:szCs w:val="14"/>
            </w:rPr>
            <w:t>wersja 1 obowiązuje od 19.08.2024</w:t>
          </w:r>
        </w:p>
      </w:tc>
      <w:tc>
        <w:tcPr>
          <w:tcW w:w="4956" w:type="dxa"/>
          <w:tcBorders>
            <w:top w:val="single" w:sz="4" w:space="0" w:color="000000"/>
          </w:tcBorders>
        </w:tcPr>
        <w:p w14:paraId="4620B412" w14:textId="77777777" w:rsidR="00A443A2" w:rsidRPr="00607D82" w:rsidRDefault="00A443A2">
          <w:pPr>
            <w:pStyle w:val="Stopka"/>
            <w:widowControl w:val="0"/>
            <w:spacing w:before="40"/>
            <w:jc w:val="right"/>
            <w:rPr>
              <w:rFonts w:ascii="Arial" w:hAnsi="Arial" w:cs="Arial"/>
              <w:sz w:val="14"/>
              <w:szCs w:val="14"/>
            </w:rPr>
          </w:pP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begin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instrText>PAGE</w:instrTex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separate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1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end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/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begin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instrText>NUMPAGES</w:instrTex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separate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1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28EA4F55" w14:textId="77777777" w:rsidR="00A443A2" w:rsidRPr="00A443A2" w:rsidRDefault="00A443A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33D96" w14:textId="77777777" w:rsidR="003D2BB7" w:rsidRDefault="003D2BB7" w:rsidP="00A443A2">
      <w:pPr>
        <w:spacing w:after="0" w:line="240" w:lineRule="auto"/>
      </w:pPr>
      <w:r>
        <w:separator/>
      </w:r>
    </w:p>
  </w:footnote>
  <w:footnote w:type="continuationSeparator" w:id="0">
    <w:p w14:paraId="4965485D" w14:textId="77777777" w:rsidR="003D2BB7" w:rsidRDefault="003D2BB7" w:rsidP="00A4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279"/>
    </w:tblGrid>
    <w:tr w:rsidR="00A443A2" w:rsidRPr="00A443A2" w14:paraId="1353F3C2" w14:textId="77777777" w:rsidTr="003A73C3">
      <w:tc>
        <w:tcPr>
          <w:tcW w:w="1855" w:type="dxa"/>
        </w:tcPr>
        <w:p w14:paraId="60681CD5" w14:textId="77777777" w:rsidR="00A443A2" w:rsidRPr="003A73C3" w:rsidRDefault="00A443A2" w:rsidP="00817CF9">
          <w:pPr>
            <w:spacing w:before="120"/>
            <w:jc w:val="center"/>
            <w:rPr>
              <w:rFonts w:ascii="Aptos" w:hAnsi="Aptos" w:cs="Arial"/>
              <w:b/>
              <w:sz w:val="10"/>
              <w:szCs w:val="10"/>
            </w:rPr>
          </w:pPr>
          <w:r w:rsidRPr="003A73C3">
            <w:rPr>
              <w:rFonts w:ascii="Aptos" w:hAnsi="Aptos"/>
              <w:noProof/>
              <w:sz w:val="10"/>
              <w:szCs w:val="10"/>
            </w:rPr>
            <w:drawing>
              <wp:inline distT="0" distB="0" distL="0" distR="0" wp14:anchorId="16BB18F2" wp14:editId="22B8A99F">
                <wp:extent cx="1371600" cy="736600"/>
                <wp:effectExtent l="0" t="0" r="0" b="6350"/>
                <wp:docPr id="1184858470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89" cy="736648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73" w:type="dxa"/>
          <w:vAlign w:val="center"/>
        </w:tcPr>
        <w:p w14:paraId="022CBC3D" w14:textId="1902BAF4" w:rsidR="00A443A2" w:rsidRPr="00A443A2" w:rsidRDefault="00A443A2" w:rsidP="003A73C3">
          <w:pPr>
            <w:ind w:left="-17" w:firstLine="17"/>
            <w:jc w:val="center"/>
            <w:rPr>
              <w:rFonts w:asciiTheme="minorHAnsi" w:hAnsiTheme="minorHAnsi"/>
              <w:b/>
              <w:sz w:val="26"/>
              <w:szCs w:val="26"/>
            </w:rPr>
          </w:pPr>
          <w:r w:rsidRPr="00A443A2">
            <w:rPr>
              <w:rFonts w:asciiTheme="minorHAnsi" w:hAnsiTheme="minorHAnsi" w:cs="Arial"/>
              <w:b/>
              <w:sz w:val="26"/>
              <w:szCs w:val="26"/>
            </w:rPr>
            <w:t>A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>nkieta</w:t>
          </w:r>
          <w:r w:rsidRPr="00A443A2">
            <w:rPr>
              <w:rFonts w:asciiTheme="minorHAnsi" w:hAnsiTheme="minorHAnsi" w:cs="Arial"/>
              <w:b/>
              <w:sz w:val="26"/>
              <w:szCs w:val="26"/>
            </w:rPr>
            <w:t xml:space="preserve"> b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 xml:space="preserve">adania doświadczeń i opinii pacjenta dla </w:t>
          </w:r>
          <w:r w:rsidR="00675CC9">
            <w:rPr>
              <w:rFonts w:asciiTheme="minorHAnsi" w:hAnsiTheme="minorHAnsi"/>
              <w:b/>
              <w:sz w:val="26"/>
              <w:szCs w:val="26"/>
            </w:rPr>
            <w:t>POZ</w:t>
          </w:r>
        </w:p>
        <w:p w14:paraId="1526FA10" w14:textId="606C0CD2" w:rsidR="00A443A2" w:rsidRPr="00A443A2" w:rsidRDefault="00A443A2" w:rsidP="00A443A2">
          <w:pPr>
            <w:spacing w:before="120"/>
            <w:ind w:left="-17" w:firstLine="17"/>
            <w:jc w:val="center"/>
            <w:rPr>
              <w:rFonts w:asciiTheme="minorHAnsi" w:hAnsiTheme="minorHAnsi" w:cs="Arial"/>
              <w:b/>
              <w:sz w:val="26"/>
              <w:szCs w:val="26"/>
            </w:rPr>
          </w:pPr>
          <w:r w:rsidRPr="00A443A2">
            <w:rPr>
              <w:rFonts w:asciiTheme="minorHAnsi" w:hAnsiTheme="minorHAnsi"/>
              <w:b/>
              <w:sz w:val="26"/>
              <w:szCs w:val="26"/>
            </w:rPr>
            <w:t xml:space="preserve">Wizyta </w:t>
          </w:r>
          <w:r w:rsidR="00BE0F13">
            <w:rPr>
              <w:rFonts w:asciiTheme="minorHAnsi" w:hAnsiTheme="minorHAnsi"/>
              <w:b/>
              <w:sz w:val="26"/>
              <w:szCs w:val="26"/>
            </w:rPr>
            <w:t xml:space="preserve">stacjonarna </w:t>
          </w:r>
          <w:r w:rsidR="00173F18">
            <w:rPr>
              <w:rFonts w:asciiTheme="minorHAnsi" w:hAnsiTheme="minorHAnsi"/>
              <w:b/>
              <w:sz w:val="26"/>
              <w:szCs w:val="26"/>
            </w:rPr>
            <w:t>OSOBA DOROSŁA</w:t>
          </w:r>
        </w:p>
      </w:tc>
    </w:tr>
  </w:tbl>
  <w:p w14:paraId="06964AA8" w14:textId="77777777" w:rsidR="00A443A2" w:rsidRDefault="00A443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2"/>
    <w:rsid w:val="00073C84"/>
    <w:rsid w:val="000851F8"/>
    <w:rsid w:val="000C471E"/>
    <w:rsid w:val="000F77CF"/>
    <w:rsid w:val="00123A79"/>
    <w:rsid w:val="00131360"/>
    <w:rsid w:val="00173F18"/>
    <w:rsid w:val="001A4AAA"/>
    <w:rsid w:val="00352104"/>
    <w:rsid w:val="003B47DA"/>
    <w:rsid w:val="003C2142"/>
    <w:rsid w:val="003C2E5E"/>
    <w:rsid w:val="003C37E5"/>
    <w:rsid w:val="003C68EB"/>
    <w:rsid w:val="003D2BB7"/>
    <w:rsid w:val="003D4F85"/>
    <w:rsid w:val="003F6AB9"/>
    <w:rsid w:val="00403AB0"/>
    <w:rsid w:val="00420C44"/>
    <w:rsid w:val="004930BC"/>
    <w:rsid w:val="00565F4E"/>
    <w:rsid w:val="00582E2A"/>
    <w:rsid w:val="005C11A5"/>
    <w:rsid w:val="005C255F"/>
    <w:rsid w:val="005C5E5E"/>
    <w:rsid w:val="00607D82"/>
    <w:rsid w:val="00675CC9"/>
    <w:rsid w:val="006F369D"/>
    <w:rsid w:val="007B1155"/>
    <w:rsid w:val="00845E3C"/>
    <w:rsid w:val="008F6E5F"/>
    <w:rsid w:val="0094559F"/>
    <w:rsid w:val="00A03A26"/>
    <w:rsid w:val="00A4212C"/>
    <w:rsid w:val="00A443A2"/>
    <w:rsid w:val="00A47D9C"/>
    <w:rsid w:val="00A84EBB"/>
    <w:rsid w:val="00AC2E92"/>
    <w:rsid w:val="00AE606D"/>
    <w:rsid w:val="00BE0F13"/>
    <w:rsid w:val="00C218FA"/>
    <w:rsid w:val="00C359AE"/>
    <w:rsid w:val="00CB6AD4"/>
    <w:rsid w:val="00CF4E51"/>
    <w:rsid w:val="00D700A5"/>
    <w:rsid w:val="00E817C4"/>
    <w:rsid w:val="00E9757C"/>
    <w:rsid w:val="00EA1308"/>
    <w:rsid w:val="00EA6A7B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A5E37"/>
  <w15:chartTrackingRefBased/>
  <w15:docId w15:val="{360DDB0A-31DC-4C7D-8350-2C2BC154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3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3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3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3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3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3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3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3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3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3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3A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3A2"/>
  </w:style>
  <w:style w:type="paragraph" w:styleId="Stopka">
    <w:name w:val="footer"/>
    <w:basedOn w:val="Normalny"/>
    <w:link w:val="Stopka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443A2"/>
  </w:style>
  <w:style w:type="table" w:styleId="Tabela-Siatka">
    <w:name w:val="Table Grid"/>
    <w:basedOn w:val="Standardowy"/>
    <w:rsid w:val="00A443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43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3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443A2"/>
    <w:rPr>
      <w:color w:val="96607D" w:themeColor="followedHyperlink"/>
      <w:u w:val="single"/>
    </w:rPr>
  </w:style>
  <w:style w:type="character" w:styleId="Numerstrony">
    <w:name w:val="page number"/>
    <w:basedOn w:val="Domylnaczcionkaakapitu"/>
    <w:rsid w:val="00A443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5C45-554D-42BF-8963-430062AE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Grabińska-Kurtycz</dc:creator>
  <cp:keywords/>
  <dc:description/>
  <cp:lastModifiedBy>Małgorzata Grabińska-Kurtycz</cp:lastModifiedBy>
  <cp:revision>16</cp:revision>
  <dcterms:created xsi:type="dcterms:W3CDTF">2024-09-23T21:51:00Z</dcterms:created>
  <dcterms:modified xsi:type="dcterms:W3CDTF">2024-09-23T22:00:00Z</dcterms:modified>
</cp:coreProperties>
</file>