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CC3CE" w14:textId="77777777" w:rsid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Szanowni Państwo! Dokładamy wszelkich starań, aby zapewnić jak najlepszą jakość opieki. Prosimy o wypełnienie krótkiej ankiety dotyczącej funkcjonowania naszej placówki. Formularz zawiera jedynie 12 pytań, a czas wypełnienia to kilka minut.</w:t>
      </w:r>
    </w:p>
    <w:p w14:paraId="4AE023AD" w14:textId="3CD09AFD" w:rsid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Państwa opinia jest dla nas ważna, dziękujemy.</w:t>
      </w:r>
    </w:p>
    <w:p w14:paraId="3CAC926E" w14:textId="45F422EB" w:rsidR="00153E62" w:rsidRPr="00A443A2" w:rsidRDefault="00153E62" w:rsidP="00D536CF">
      <w:pPr>
        <w:spacing w:before="12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DOTYCZY: 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8A"/>
      </w:r>
      <w:r>
        <w:rPr>
          <w:sz w:val="22"/>
          <w:szCs w:val="22"/>
        </w:rPr>
        <w:t xml:space="preserve"> PILCHOWICE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8A"/>
      </w:r>
      <w:r>
        <w:rPr>
          <w:sz w:val="22"/>
          <w:szCs w:val="22"/>
        </w:rPr>
        <w:t xml:space="preserve"> ŻERNICA</w:t>
      </w:r>
    </w:p>
    <w:p w14:paraId="2BEE2D26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O01: W jaki sposób zapisałeś się do poradni?</w:t>
      </w:r>
    </w:p>
    <w:p w14:paraId="66DEF9A2" w14:textId="731D57CE" w:rsidR="00A443A2" w:rsidRPr="00A443A2" w:rsidRDefault="00A443A2" w:rsidP="00037538">
      <w:pPr>
        <w:tabs>
          <w:tab w:val="left" w:pos="1701"/>
        </w:tabs>
        <w:spacing w:before="4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w placówce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telefonicznie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email 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elektronicznie przez stronę placówki</w:t>
      </w:r>
    </w:p>
    <w:p w14:paraId="6DEB9888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A01: Jak oceniasz łatwość zapisania się na wizytę? </w:t>
      </w:r>
    </w:p>
    <w:p w14:paraId="2A021B59" w14:textId="2DDD1F46" w:rsidR="00A443A2" w:rsidRPr="00A443A2" w:rsidRDefault="00A443A2" w:rsidP="00037538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 w:rsidR="00CB6AD4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 w:rsidR="00CB6AD4"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 w:rsidR="00CB6AD4"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 w:rsidR="00CB6AD4"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19B5E4CB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A02: Jak oceniasz zaangażowanie pracowników rejestracji?</w:t>
      </w:r>
    </w:p>
    <w:p w14:paraId="500860A8" w14:textId="77777777" w:rsidR="00CB6AD4" w:rsidRPr="00A443A2" w:rsidRDefault="00CB6AD4" w:rsidP="00037538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1BD718A" w14:textId="77777777" w:rsidR="00CB6AD4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A03: Jak oceniasz terminowość realizacji wizyty (czy odbyła się w wyznaczonym czasie)?</w:t>
      </w:r>
    </w:p>
    <w:p w14:paraId="37C33B15" w14:textId="77777777" w:rsidR="00CB6AD4" w:rsidRPr="00A443A2" w:rsidRDefault="00CB6AD4" w:rsidP="00037538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D397E7A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B01: Jak oceniasz zaangażowanie lekarza w rozwiązanie Twojego problemu zdrowotnego?</w:t>
      </w:r>
    </w:p>
    <w:p w14:paraId="57BE5717" w14:textId="77777777" w:rsidR="00CB6AD4" w:rsidRPr="00A443A2" w:rsidRDefault="00CB6AD4" w:rsidP="00037538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59F503F5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C01: Jak oceniasz zrozumiałość przekazywanych informacji dotyczących Twojego stanu zdrowia, procesu leczenia i zaleceń lekarskich?</w:t>
      </w:r>
    </w:p>
    <w:p w14:paraId="3C1FEB9E" w14:textId="77777777" w:rsidR="00CB6AD4" w:rsidRPr="00A443A2" w:rsidRDefault="00CB6AD4" w:rsidP="00037538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074DD4A2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D03: Jak oceniasz wyposażenie poczekalni (np. oznakowanie, miejsca siedzące)?</w:t>
      </w:r>
    </w:p>
    <w:p w14:paraId="7B1964AD" w14:textId="77777777" w:rsidR="00CB6AD4" w:rsidRPr="00A443A2" w:rsidRDefault="00CB6AD4" w:rsidP="00037538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6D84B599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D02: Jak oceniasz czystość w gabinecie, w łazience, w poczekalni?</w:t>
      </w:r>
    </w:p>
    <w:p w14:paraId="18384B8B" w14:textId="77777777" w:rsidR="00CB6AD4" w:rsidRPr="00A443A2" w:rsidRDefault="00CB6AD4" w:rsidP="00037538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3FCDAA4F" w14:textId="63AB98FE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E01:Jak oceniasz respektowanie przez personel medyczny praw pacjenta, szczególnych uprawnień i potrzeb?</w:t>
      </w:r>
    </w:p>
    <w:p w14:paraId="42B6CF5D" w14:textId="77777777" w:rsidR="00CB6AD4" w:rsidRPr="00A443A2" w:rsidRDefault="00CB6AD4" w:rsidP="00037538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43CEBCD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F01: Jakie jest prawdopodobieństwo, że polecisz tę placówkę znajomym lub rodzinie?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6057"/>
        <w:gridCol w:w="1546"/>
      </w:tblGrid>
      <w:tr w:rsidR="00037538" w14:paraId="45FB886D" w14:textId="77777777" w:rsidTr="00037538">
        <w:tc>
          <w:tcPr>
            <w:tcW w:w="1469" w:type="dxa"/>
            <w:vAlign w:val="center"/>
          </w:tcPr>
          <w:p w14:paraId="1E971D06" w14:textId="77777777" w:rsidR="00037538" w:rsidRPr="003C2142" w:rsidRDefault="00037538" w:rsidP="004E42C8">
            <w:pPr>
              <w:spacing w:before="80"/>
              <w:jc w:val="center"/>
              <w:rPr>
                <w:rFonts w:asciiTheme="minorHAnsi" w:hAnsiTheme="minorHAnsi"/>
              </w:rPr>
            </w:pPr>
            <w:r w:rsidRPr="003C2142">
              <w:rPr>
                <w:rFonts w:asciiTheme="minorHAnsi" w:hAnsiTheme="minorHAnsi"/>
              </w:rPr>
              <w:t>Zdecydowanie NIE POLECAM</w:t>
            </w:r>
          </w:p>
        </w:tc>
        <w:tc>
          <w:tcPr>
            <w:tcW w:w="6057" w:type="dxa"/>
            <w:vAlign w:val="center"/>
          </w:tcPr>
          <w:p w14:paraId="26412B20" w14:textId="77777777" w:rsidR="00037538" w:rsidRPr="003C2142" w:rsidRDefault="00037538" w:rsidP="004E42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0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1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2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3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4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5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6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7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8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9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10</w:t>
            </w:r>
          </w:p>
        </w:tc>
        <w:tc>
          <w:tcPr>
            <w:tcW w:w="1546" w:type="dxa"/>
            <w:vAlign w:val="center"/>
          </w:tcPr>
          <w:p w14:paraId="2D202A17" w14:textId="77777777" w:rsidR="00037538" w:rsidRPr="003C2142" w:rsidRDefault="00037538" w:rsidP="004E42C8">
            <w:pPr>
              <w:spacing w:before="80"/>
              <w:jc w:val="center"/>
              <w:rPr>
                <w:rFonts w:asciiTheme="minorHAnsi" w:hAnsiTheme="minorHAnsi"/>
              </w:rPr>
            </w:pPr>
            <w:r w:rsidRPr="003C2142">
              <w:rPr>
                <w:rFonts w:asciiTheme="minorHAnsi" w:hAnsiTheme="minorHAnsi"/>
              </w:rPr>
              <w:t>Zdecydowanie POLECAM</w:t>
            </w:r>
          </w:p>
        </w:tc>
      </w:tr>
    </w:tbl>
    <w:p w14:paraId="522FFB3D" w14:textId="77777777" w:rsidR="00037538" w:rsidRPr="00A443A2" w:rsidRDefault="00037538" w:rsidP="00037538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G01: Płeć pacjenta: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Kobieta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Mężczyzna</w:t>
      </w:r>
    </w:p>
    <w:p w14:paraId="15C62270" w14:textId="065CD9E0" w:rsidR="00037538" w:rsidRPr="00A443A2" w:rsidRDefault="00037538" w:rsidP="00037538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G02: Wiek pacjenta: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A443A2">
        <w:rPr>
          <w:sz w:val="22"/>
          <w:szCs w:val="22"/>
        </w:rPr>
        <w:t xml:space="preserve">oniżej </w:t>
      </w:r>
      <w:r>
        <w:rPr>
          <w:sz w:val="22"/>
          <w:szCs w:val="22"/>
        </w:rPr>
        <w:t>18 lat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>8</w:t>
      </w:r>
      <w:r w:rsidRPr="00A443A2">
        <w:rPr>
          <w:sz w:val="22"/>
          <w:szCs w:val="22"/>
        </w:rPr>
        <w:t>-3</w:t>
      </w:r>
      <w:r>
        <w:rPr>
          <w:sz w:val="22"/>
          <w:szCs w:val="22"/>
        </w:rPr>
        <w:t>9</w:t>
      </w:r>
      <w:r w:rsidRPr="00A443A2">
        <w:rPr>
          <w:sz w:val="22"/>
          <w:szCs w:val="22"/>
        </w:rPr>
        <w:t xml:space="preserve"> lat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</w:t>
      </w:r>
      <w:r>
        <w:rPr>
          <w:sz w:val="22"/>
          <w:szCs w:val="22"/>
        </w:rPr>
        <w:t>0</w:t>
      </w:r>
      <w:r w:rsidRPr="00A443A2">
        <w:rPr>
          <w:sz w:val="22"/>
          <w:szCs w:val="22"/>
        </w:rPr>
        <w:t>-</w:t>
      </w:r>
      <w:r>
        <w:rPr>
          <w:sz w:val="22"/>
          <w:szCs w:val="22"/>
        </w:rPr>
        <w:t>59</w:t>
      </w:r>
      <w:r w:rsidRPr="00A443A2">
        <w:rPr>
          <w:sz w:val="22"/>
          <w:szCs w:val="22"/>
        </w:rPr>
        <w:t xml:space="preserve"> lat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t>60-79</w:t>
      </w:r>
      <w:r w:rsidRPr="00A443A2">
        <w:rPr>
          <w:sz w:val="22"/>
          <w:szCs w:val="22"/>
        </w:rPr>
        <w:t xml:space="preserve"> lat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t>80 l</w:t>
      </w:r>
      <w:r w:rsidRPr="00A443A2">
        <w:rPr>
          <w:sz w:val="22"/>
          <w:szCs w:val="22"/>
        </w:rPr>
        <w:t>at</w:t>
      </w:r>
      <w:r>
        <w:rPr>
          <w:sz w:val="22"/>
          <w:szCs w:val="22"/>
        </w:rPr>
        <w:t xml:space="preserve"> lub więcej</w:t>
      </w:r>
    </w:p>
    <w:p w14:paraId="6E4102A8" w14:textId="27D17FBB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U01: Uwagi:</w:t>
      </w:r>
    </w:p>
    <w:sectPr w:rsidR="00A443A2" w:rsidRPr="00A443A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6E0AE" w14:textId="77777777" w:rsidR="00BB71B6" w:rsidRDefault="00BB71B6" w:rsidP="00A443A2">
      <w:pPr>
        <w:spacing w:after="0" w:line="240" w:lineRule="auto"/>
      </w:pPr>
      <w:r>
        <w:separator/>
      </w:r>
    </w:p>
  </w:endnote>
  <w:endnote w:type="continuationSeparator" w:id="0">
    <w:p w14:paraId="1A474A54" w14:textId="77777777" w:rsidR="00BB71B6" w:rsidRDefault="00BB71B6" w:rsidP="00A4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7" w:type="dxa"/>
      <w:tblLayout w:type="fixed"/>
      <w:tblLook w:val="01E0" w:firstRow="1" w:lastRow="1" w:firstColumn="1" w:lastColumn="1" w:noHBand="0" w:noVBand="0"/>
    </w:tblPr>
    <w:tblGrid>
      <w:gridCol w:w="4670"/>
      <w:gridCol w:w="4957"/>
    </w:tblGrid>
    <w:tr w:rsidR="00A443A2" w14:paraId="6FA8E4D6" w14:textId="77777777">
      <w:trPr>
        <w:trHeight w:val="274"/>
      </w:trPr>
      <w:tc>
        <w:tcPr>
          <w:tcW w:w="4670" w:type="dxa"/>
          <w:tcBorders>
            <w:top w:val="single" w:sz="4" w:space="0" w:color="000000"/>
          </w:tcBorders>
        </w:tcPr>
        <w:p w14:paraId="1DE06F76" w14:textId="02D36C10" w:rsidR="00A443A2" w:rsidRDefault="00A443A2">
          <w:pPr>
            <w:pStyle w:val="Stopka"/>
            <w:widowControl w:val="0"/>
            <w:spacing w:before="4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wersja 1 obowiązuje od 19.08.2024</w:t>
          </w:r>
        </w:p>
      </w:tc>
      <w:tc>
        <w:tcPr>
          <w:tcW w:w="4956" w:type="dxa"/>
          <w:tcBorders>
            <w:top w:val="single" w:sz="4" w:space="0" w:color="000000"/>
          </w:tcBorders>
        </w:tcPr>
        <w:p w14:paraId="4620B412" w14:textId="77777777" w:rsidR="00A443A2" w:rsidRDefault="00A443A2">
          <w:pPr>
            <w:pStyle w:val="Stopka"/>
            <w:widowControl w:val="0"/>
            <w:spacing w:before="40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umerstrony"/>
              <w:rFonts w:ascii="Arial" w:hAnsi="Arial" w:cs="Arial"/>
              <w:sz w:val="20"/>
              <w:szCs w:val="20"/>
            </w:rPr>
            <w:instrText>PAGE</w:instrText>
          </w:r>
          <w:r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Numerstrony"/>
              <w:rFonts w:ascii="Arial" w:hAnsi="Arial" w:cs="Arial"/>
              <w:sz w:val="20"/>
              <w:szCs w:val="20"/>
            </w:rPr>
            <w:t>1</w:t>
          </w:r>
          <w:r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Numerstrony"/>
              <w:rFonts w:ascii="Arial" w:hAnsi="Arial" w:cs="Arial"/>
              <w:sz w:val="20"/>
              <w:szCs w:val="20"/>
            </w:rPr>
            <w:t>/</w:t>
          </w:r>
          <w:r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umerstrony"/>
              <w:rFonts w:ascii="Arial" w:hAnsi="Arial" w:cs="Arial"/>
              <w:sz w:val="20"/>
              <w:szCs w:val="20"/>
            </w:rPr>
            <w:instrText>NUMPAGES</w:instrText>
          </w:r>
          <w:r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Numerstrony"/>
              <w:rFonts w:ascii="Arial" w:hAnsi="Arial" w:cs="Arial"/>
              <w:sz w:val="20"/>
              <w:szCs w:val="20"/>
            </w:rPr>
            <w:t>1</w:t>
          </w:r>
          <w:r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28EA4F55" w14:textId="77777777" w:rsidR="00A443A2" w:rsidRPr="00A443A2" w:rsidRDefault="00A443A2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A6906" w14:textId="77777777" w:rsidR="00BB71B6" w:rsidRDefault="00BB71B6" w:rsidP="00A443A2">
      <w:pPr>
        <w:spacing w:after="0" w:line="240" w:lineRule="auto"/>
      </w:pPr>
      <w:r>
        <w:separator/>
      </w:r>
    </w:p>
  </w:footnote>
  <w:footnote w:type="continuationSeparator" w:id="0">
    <w:p w14:paraId="389AE8C5" w14:textId="77777777" w:rsidR="00BB71B6" w:rsidRDefault="00BB71B6" w:rsidP="00A4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6713"/>
    </w:tblGrid>
    <w:tr w:rsidR="00A443A2" w:rsidRPr="00A443A2" w14:paraId="1353F3C2" w14:textId="77777777" w:rsidTr="003A73C3">
      <w:tc>
        <w:tcPr>
          <w:tcW w:w="1855" w:type="dxa"/>
        </w:tcPr>
        <w:p w14:paraId="60681CD5" w14:textId="77777777" w:rsidR="00A443A2" w:rsidRPr="003A73C3" w:rsidRDefault="00A443A2" w:rsidP="00817CF9">
          <w:pPr>
            <w:spacing w:before="120"/>
            <w:jc w:val="center"/>
            <w:rPr>
              <w:rFonts w:ascii="Aptos" w:hAnsi="Aptos" w:cs="Arial"/>
              <w:b/>
              <w:sz w:val="10"/>
              <w:szCs w:val="10"/>
            </w:rPr>
          </w:pPr>
          <w:r w:rsidRPr="003A73C3">
            <w:rPr>
              <w:rFonts w:ascii="Aptos" w:hAnsi="Aptos"/>
              <w:noProof/>
              <w:sz w:val="10"/>
              <w:szCs w:val="10"/>
            </w:rPr>
            <w:drawing>
              <wp:inline distT="0" distB="0" distL="0" distR="0" wp14:anchorId="16BB18F2" wp14:editId="22B8A99F">
                <wp:extent cx="1371600" cy="736600"/>
                <wp:effectExtent l="0" t="0" r="0" b="6350"/>
                <wp:docPr id="1184858470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89" cy="736648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73" w:type="dxa"/>
          <w:vAlign w:val="center"/>
        </w:tcPr>
        <w:p w14:paraId="022CBC3D" w14:textId="77777777" w:rsidR="00A443A2" w:rsidRPr="00A443A2" w:rsidRDefault="00A443A2" w:rsidP="003A73C3">
          <w:pPr>
            <w:ind w:left="-17" w:firstLine="17"/>
            <w:jc w:val="center"/>
            <w:rPr>
              <w:rFonts w:asciiTheme="minorHAnsi" w:hAnsiTheme="minorHAnsi"/>
              <w:b/>
              <w:sz w:val="26"/>
              <w:szCs w:val="26"/>
            </w:rPr>
          </w:pPr>
          <w:r w:rsidRPr="00A443A2">
            <w:rPr>
              <w:rFonts w:asciiTheme="minorHAnsi" w:hAnsiTheme="minorHAnsi" w:cs="Arial"/>
              <w:b/>
              <w:sz w:val="26"/>
              <w:szCs w:val="26"/>
            </w:rPr>
            <w:t>A</w:t>
          </w:r>
          <w:r w:rsidRPr="00A443A2">
            <w:rPr>
              <w:rFonts w:asciiTheme="minorHAnsi" w:hAnsiTheme="minorHAnsi"/>
              <w:b/>
              <w:sz w:val="26"/>
              <w:szCs w:val="26"/>
            </w:rPr>
            <w:t>nkieta</w:t>
          </w:r>
          <w:r w:rsidRPr="00A443A2">
            <w:rPr>
              <w:rFonts w:asciiTheme="minorHAnsi" w:hAnsiTheme="minorHAnsi" w:cs="Arial"/>
              <w:b/>
              <w:sz w:val="26"/>
              <w:szCs w:val="26"/>
            </w:rPr>
            <w:t xml:space="preserve"> b</w:t>
          </w:r>
          <w:r w:rsidRPr="00A443A2">
            <w:rPr>
              <w:rFonts w:asciiTheme="minorHAnsi" w:hAnsiTheme="minorHAnsi"/>
              <w:b/>
              <w:sz w:val="26"/>
              <w:szCs w:val="26"/>
            </w:rPr>
            <w:t>adania doświadczeń i opinii pacjenta dla AOS</w:t>
          </w:r>
        </w:p>
        <w:p w14:paraId="1526FA10" w14:textId="0C5E5666" w:rsidR="00A443A2" w:rsidRPr="00A443A2" w:rsidRDefault="00A443A2" w:rsidP="00A443A2">
          <w:pPr>
            <w:spacing w:before="120"/>
            <w:ind w:left="-17" w:firstLine="17"/>
            <w:jc w:val="center"/>
            <w:rPr>
              <w:rFonts w:asciiTheme="minorHAnsi" w:hAnsiTheme="minorHAnsi" w:cs="Arial"/>
              <w:b/>
              <w:sz w:val="26"/>
              <w:szCs w:val="26"/>
            </w:rPr>
          </w:pPr>
          <w:r w:rsidRPr="00A443A2">
            <w:rPr>
              <w:rFonts w:asciiTheme="minorHAnsi" w:hAnsiTheme="minorHAnsi"/>
              <w:b/>
              <w:sz w:val="26"/>
              <w:szCs w:val="26"/>
            </w:rPr>
            <w:t>Wizyta w ramach ambulatoryjnej opieki specjalistycznej</w:t>
          </w:r>
        </w:p>
      </w:tc>
    </w:tr>
  </w:tbl>
  <w:p w14:paraId="06964AA8" w14:textId="77777777" w:rsidR="00A443A2" w:rsidRDefault="00A443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A2"/>
    <w:rsid w:val="000110D4"/>
    <w:rsid w:val="00037538"/>
    <w:rsid w:val="00153E62"/>
    <w:rsid w:val="00565F4E"/>
    <w:rsid w:val="008007BF"/>
    <w:rsid w:val="00A4212C"/>
    <w:rsid w:val="00A443A2"/>
    <w:rsid w:val="00AA3E63"/>
    <w:rsid w:val="00AC7957"/>
    <w:rsid w:val="00BB71B6"/>
    <w:rsid w:val="00CB6AD4"/>
    <w:rsid w:val="00D536CF"/>
    <w:rsid w:val="00DA476D"/>
    <w:rsid w:val="00FA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A5E37"/>
  <w15:chartTrackingRefBased/>
  <w15:docId w15:val="{360DDB0A-31DC-4C7D-8350-2C2BC154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3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3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3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3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3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3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3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3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3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3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3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3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3A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3A2"/>
  </w:style>
  <w:style w:type="paragraph" w:styleId="Stopka">
    <w:name w:val="footer"/>
    <w:basedOn w:val="Normalny"/>
    <w:link w:val="StopkaZnak"/>
    <w:uiPriority w:val="99"/>
    <w:unhideWhenUsed/>
    <w:rsid w:val="00A4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443A2"/>
  </w:style>
  <w:style w:type="table" w:styleId="Tabela-Siatka">
    <w:name w:val="Table Grid"/>
    <w:basedOn w:val="Standardowy"/>
    <w:rsid w:val="00A443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43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3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443A2"/>
    <w:rPr>
      <w:color w:val="96607D" w:themeColor="followedHyperlink"/>
      <w:u w:val="single"/>
    </w:rPr>
  </w:style>
  <w:style w:type="character" w:styleId="Numerstrony">
    <w:name w:val="page number"/>
    <w:basedOn w:val="Domylnaczcionkaakapitu"/>
    <w:rsid w:val="00A443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Grabińska-Kurtycz</dc:creator>
  <cp:keywords/>
  <dc:description/>
  <cp:lastModifiedBy>Małgorzata Grabińska-Kurtycz</cp:lastModifiedBy>
  <cp:revision>5</cp:revision>
  <dcterms:created xsi:type="dcterms:W3CDTF">2024-09-23T20:54:00Z</dcterms:created>
  <dcterms:modified xsi:type="dcterms:W3CDTF">2024-11-18T20:20:00Z</dcterms:modified>
</cp:coreProperties>
</file>