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CC3CE" w14:textId="64E96EBF" w:rsidR="00A443A2" w:rsidRDefault="00A443A2" w:rsidP="005370BA">
      <w:pPr>
        <w:spacing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Szanowni Państwo! Dokładamy wszelkich starań, aby zapewnić jak najlepszą jakość opieki. Prosimy o wypełnienie krótkiej ankiety dotyczącej funkcjonowania naszej placówki. Formularz zawiera jedynie 1</w:t>
      </w:r>
      <w:r w:rsidR="006F369D">
        <w:rPr>
          <w:sz w:val="22"/>
          <w:szCs w:val="22"/>
        </w:rPr>
        <w:t>3</w:t>
      </w:r>
      <w:r w:rsidRPr="00A443A2">
        <w:rPr>
          <w:sz w:val="22"/>
          <w:szCs w:val="22"/>
        </w:rPr>
        <w:t xml:space="preserve"> pytań, a czas wypełnienia to kilka minut.</w:t>
      </w:r>
    </w:p>
    <w:p w14:paraId="4AE023AD" w14:textId="3CD09AFD" w:rsidR="00A443A2" w:rsidRDefault="00A443A2" w:rsidP="003B47DA">
      <w:pPr>
        <w:spacing w:before="6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Państwa opinia jest dla nas ważna, dziękujemy.</w:t>
      </w:r>
    </w:p>
    <w:p w14:paraId="192FC7D2" w14:textId="77777777" w:rsidR="00C31AAD" w:rsidRPr="00A443A2" w:rsidRDefault="00C31AAD" w:rsidP="00C31AAD">
      <w:pPr>
        <w:spacing w:before="12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DOTYCZY: 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8A"/>
      </w:r>
      <w:r>
        <w:rPr>
          <w:sz w:val="22"/>
          <w:szCs w:val="22"/>
        </w:rPr>
        <w:t xml:space="preserve"> PILCHOWICE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8A"/>
      </w:r>
      <w:r>
        <w:rPr>
          <w:sz w:val="22"/>
          <w:szCs w:val="22"/>
        </w:rPr>
        <w:t xml:space="preserve"> ŻERNICA</w:t>
      </w:r>
    </w:p>
    <w:p w14:paraId="2BEE2D26" w14:textId="77777777" w:rsidR="00A443A2" w:rsidRP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O01: W jaki sposób zapisałeś się do poradni?</w:t>
      </w:r>
    </w:p>
    <w:p w14:paraId="66DEF9A2" w14:textId="731D57CE" w:rsidR="00A443A2" w:rsidRPr="00A443A2" w:rsidRDefault="00A443A2" w:rsidP="005370BA">
      <w:pPr>
        <w:tabs>
          <w:tab w:val="left" w:pos="1701"/>
        </w:tabs>
        <w:spacing w:before="4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w placówce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telefonicznie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email 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elektronicznie przez stronę placówki</w:t>
      </w:r>
    </w:p>
    <w:p w14:paraId="6DEB9888" w14:textId="020052D0" w:rsidR="00A443A2" w:rsidRPr="00A443A2" w:rsidRDefault="00EA6A7B" w:rsidP="00A443A2">
      <w:pPr>
        <w:spacing w:before="120" w:after="0" w:line="240" w:lineRule="auto"/>
        <w:rPr>
          <w:sz w:val="22"/>
          <w:szCs w:val="22"/>
        </w:rPr>
      </w:pPr>
      <w:r w:rsidRPr="00EA6A7B">
        <w:rPr>
          <w:sz w:val="22"/>
          <w:szCs w:val="22"/>
        </w:rPr>
        <w:t>A01: Jak oceniasz łatwość zapisania się na teleporadę</w:t>
      </w:r>
      <w:r w:rsidR="00A443A2" w:rsidRPr="00A443A2">
        <w:rPr>
          <w:sz w:val="22"/>
          <w:szCs w:val="22"/>
        </w:rPr>
        <w:t xml:space="preserve">? </w:t>
      </w:r>
    </w:p>
    <w:p w14:paraId="2A021B59" w14:textId="2DDD1F46" w:rsidR="00A443A2" w:rsidRPr="00A443A2" w:rsidRDefault="00A443A2" w:rsidP="005370BA">
      <w:pPr>
        <w:tabs>
          <w:tab w:val="left" w:pos="1701"/>
        </w:tabs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 w:rsidR="00CB6AD4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 w:rsidR="00CB6AD4"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 w:rsidR="00CB6AD4"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 w:rsidR="00CB6AD4"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19B5E4CB" w14:textId="7CB3E4E9" w:rsidR="00A443A2" w:rsidRP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A02: </w:t>
      </w:r>
      <w:r w:rsidR="00EA1308" w:rsidRPr="00EA1308">
        <w:rPr>
          <w:sz w:val="22"/>
          <w:szCs w:val="22"/>
        </w:rPr>
        <w:t>Jak oceniasz zaangażowanie pracowników rejestracji podczas ustalania terminu teleporady</w:t>
      </w:r>
      <w:r w:rsidRPr="00A443A2">
        <w:rPr>
          <w:sz w:val="22"/>
          <w:szCs w:val="22"/>
        </w:rPr>
        <w:t>?</w:t>
      </w:r>
    </w:p>
    <w:p w14:paraId="500860A8" w14:textId="77777777" w:rsidR="00CB6AD4" w:rsidRPr="00A443A2" w:rsidRDefault="00CB6AD4" w:rsidP="005370BA">
      <w:pPr>
        <w:tabs>
          <w:tab w:val="left" w:pos="1701"/>
        </w:tabs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41BD718A" w14:textId="77777777" w:rsidR="00CB6AD4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A03: Jak oceniasz terminowość realizacji wizyty (czy odbyła się w wyznaczonym czasie)?</w:t>
      </w:r>
    </w:p>
    <w:p w14:paraId="37C33B15" w14:textId="77777777" w:rsidR="00CB6AD4" w:rsidRPr="00A443A2" w:rsidRDefault="00CB6AD4" w:rsidP="005370BA">
      <w:pPr>
        <w:tabs>
          <w:tab w:val="left" w:pos="1701"/>
        </w:tabs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4D397E7A" w14:textId="77777777" w:rsidR="00A443A2" w:rsidRP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B01: Jak oceniasz zaangażowanie lekarza w rozwiązanie Twojego problemu zdrowotnego?</w:t>
      </w:r>
    </w:p>
    <w:p w14:paraId="57BE5717" w14:textId="1D021449" w:rsidR="00CB6AD4" w:rsidRDefault="00EA1308" w:rsidP="005370BA">
      <w:pPr>
        <w:tabs>
          <w:tab w:val="left" w:pos="1701"/>
        </w:tabs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440817CB" w14:textId="4AA2C277" w:rsidR="00EA1308" w:rsidRDefault="00EA1308" w:rsidP="00CB6AD4">
      <w:pPr>
        <w:spacing w:before="120" w:after="0" w:line="240" w:lineRule="auto"/>
        <w:rPr>
          <w:sz w:val="22"/>
          <w:szCs w:val="22"/>
        </w:rPr>
      </w:pPr>
      <w:r w:rsidRPr="00EA1308">
        <w:rPr>
          <w:sz w:val="22"/>
          <w:szCs w:val="22"/>
        </w:rPr>
        <w:t>B02: Jak oceniasz dostęp do badań, których wykonanie może zlecić lekarz podstawowej opieki zdrowotnej, o ile były one konieczne? (Proszę pominąć, jeśli nie dotyczy)</w:t>
      </w:r>
      <w:r>
        <w:rPr>
          <w:sz w:val="22"/>
          <w:szCs w:val="22"/>
        </w:rPr>
        <w:t>.</w:t>
      </w:r>
    </w:p>
    <w:p w14:paraId="0721A776" w14:textId="439B147C" w:rsidR="00EA1308" w:rsidRDefault="00EA1308" w:rsidP="005370BA">
      <w:pPr>
        <w:tabs>
          <w:tab w:val="left" w:pos="1701"/>
        </w:tabs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05B0DD81" w14:textId="3BD32611" w:rsidR="005C255F" w:rsidRDefault="005C255F" w:rsidP="00CB6AD4">
      <w:pPr>
        <w:spacing w:before="120" w:after="0" w:line="240" w:lineRule="auto"/>
        <w:rPr>
          <w:sz w:val="22"/>
          <w:szCs w:val="22"/>
        </w:rPr>
      </w:pPr>
      <w:r w:rsidRPr="005C255F">
        <w:rPr>
          <w:sz w:val="22"/>
          <w:szCs w:val="22"/>
        </w:rPr>
        <w:t>B03: Jak oceniasz zaangażowanie lekarza lub innego personelu placówki w zachęcenie Cię do skorzystania z programów profilaktycznych, szczepień ochronnych, wykonania badań okresowych lub zmiany nawyków na zdrowsze?</w:t>
      </w:r>
    </w:p>
    <w:p w14:paraId="7439D709" w14:textId="77777777" w:rsidR="005C255F" w:rsidRDefault="005C255F" w:rsidP="005370BA">
      <w:pPr>
        <w:tabs>
          <w:tab w:val="left" w:pos="1701"/>
        </w:tabs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51F5AB08" w14:textId="0707261F" w:rsidR="005C255F" w:rsidRDefault="000F77CF" w:rsidP="00CB6AD4">
      <w:pPr>
        <w:spacing w:before="120" w:after="0" w:line="240" w:lineRule="auto"/>
        <w:rPr>
          <w:sz w:val="22"/>
          <w:szCs w:val="22"/>
        </w:rPr>
      </w:pPr>
      <w:r w:rsidRPr="000F77CF">
        <w:rPr>
          <w:sz w:val="22"/>
          <w:szCs w:val="22"/>
        </w:rPr>
        <w:t>B04: W sytuacji – gdy w trakcie teleporady nie jest możliwe rozwiązanie problemu zdrowotnego, z</w:t>
      </w:r>
      <w:r w:rsidR="00C218FA">
        <w:rPr>
          <w:sz w:val="22"/>
          <w:szCs w:val="22"/>
        </w:rPr>
        <w:t> </w:t>
      </w:r>
      <w:r w:rsidRPr="000F77CF">
        <w:rPr>
          <w:sz w:val="22"/>
          <w:szCs w:val="22"/>
        </w:rPr>
        <w:t>którym się zgłosiłeś – jak oceniasz zapewnienie dostępności do skorzystania z wizyty stacjonarnej?</w:t>
      </w:r>
    </w:p>
    <w:p w14:paraId="791C4C6F" w14:textId="77777777" w:rsidR="000F77CF" w:rsidRDefault="000F77CF" w:rsidP="005370BA">
      <w:pPr>
        <w:tabs>
          <w:tab w:val="left" w:pos="1701"/>
        </w:tabs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59F503F5" w14:textId="77777777" w:rsid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C01: Jak oceniasz zrozumiałość przekazywanych informacji dotyczących Twojego stanu zdrowia, procesu leczenia i zaleceń lekarskich?</w:t>
      </w:r>
    </w:p>
    <w:p w14:paraId="3C1FEB9E" w14:textId="77777777" w:rsidR="00CB6AD4" w:rsidRPr="00A443A2" w:rsidRDefault="00CB6AD4" w:rsidP="005370BA">
      <w:pPr>
        <w:tabs>
          <w:tab w:val="left" w:pos="1701"/>
        </w:tabs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074DD4A2" w14:textId="054986AB" w:rsidR="00A443A2" w:rsidRPr="00A443A2" w:rsidRDefault="00123A79" w:rsidP="00A443A2">
      <w:pPr>
        <w:spacing w:before="120" w:after="0" w:line="240" w:lineRule="auto"/>
        <w:rPr>
          <w:sz w:val="22"/>
          <w:szCs w:val="22"/>
        </w:rPr>
      </w:pPr>
      <w:r w:rsidRPr="00123A79">
        <w:rPr>
          <w:sz w:val="22"/>
          <w:szCs w:val="22"/>
        </w:rPr>
        <w:t>E01: Jak oceniasz respektowanie praw pacjenta, szczególnych uprawnień i potrzeb przez personel medyczn</w:t>
      </w:r>
      <w:r w:rsidR="003B47DA">
        <w:rPr>
          <w:sz w:val="22"/>
          <w:szCs w:val="22"/>
        </w:rPr>
        <w:t>y</w:t>
      </w:r>
      <w:r w:rsidR="00A443A2" w:rsidRPr="00A443A2">
        <w:rPr>
          <w:sz w:val="22"/>
          <w:szCs w:val="22"/>
        </w:rPr>
        <w:t>?</w:t>
      </w:r>
    </w:p>
    <w:p w14:paraId="7B1964AD" w14:textId="77777777" w:rsidR="00CB6AD4" w:rsidRPr="00A443A2" w:rsidRDefault="00CB6AD4" w:rsidP="005370BA">
      <w:pPr>
        <w:tabs>
          <w:tab w:val="left" w:pos="1701"/>
        </w:tabs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443CEBCD" w14:textId="77777777" w:rsidR="00A443A2" w:rsidRP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F01: Jakie jest prawdopodobieństwo, że polecisz tę placówkę znajomym lub rodzinie?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"/>
        <w:gridCol w:w="6057"/>
        <w:gridCol w:w="1546"/>
      </w:tblGrid>
      <w:tr w:rsidR="005370BA" w14:paraId="24D5361E" w14:textId="77777777" w:rsidTr="004E42C8">
        <w:tc>
          <w:tcPr>
            <w:tcW w:w="1469" w:type="dxa"/>
            <w:vAlign w:val="center"/>
          </w:tcPr>
          <w:p w14:paraId="1D9F0E5C" w14:textId="77777777" w:rsidR="005370BA" w:rsidRPr="003C2142" w:rsidRDefault="005370BA" w:rsidP="004E42C8">
            <w:pPr>
              <w:spacing w:before="80"/>
              <w:jc w:val="center"/>
              <w:rPr>
                <w:rFonts w:asciiTheme="minorHAnsi" w:hAnsiTheme="minorHAnsi"/>
              </w:rPr>
            </w:pPr>
            <w:r w:rsidRPr="003C2142">
              <w:rPr>
                <w:rFonts w:asciiTheme="minorHAnsi" w:hAnsiTheme="minorHAnsi"/>
              </w:rPr>
              <w:t>Zdecydowanie NIE POLECAM</w:t>
            </w:r>
          </w:p>
        </w:tc>
        <w:tc>
          <w:tcPr>
            <w:tcW w:w="6057" w:type="dxa"/>
            <w:vAlign w:val="center"/>
          </w:tcPr>
          <w:p w14:paraId="79F69272" w14:textId="77777777" w:rsidR="005370BA" w:rsidRPr="003C2142" w:rsidRDefault="005370BA" w:rsidP="004E42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0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1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2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3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4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5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6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7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8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9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10</w:t>
            </w:r>
          </w:p>
        </w:tc>
        <w:tc>
          <w:tcPr>
            <w:tcW w:w="1546" w:type="dxa"/>
            <w:vAlign w:val="center"/>
          </w:tcPr>
          <w:p w14:paraId="035D1402" w14:textId="77777777" w:rsidR="005370BA" w:rsidRPr="003C2142" w:rsidRDefault="005370BA" w:rsidP="004E42C8">
            <w:pPr>
              <w:spacing w:before="80"/>
              <w:jc w:val="center"/>
              <w:rPr>
                <w:rFonts w:asciiTheme="minorHAnsi" w:hAnsiTheme="minorHAnsi"/>
              </w:rPr>
            </w:pPr>
            <w:r w:rsidRPr="003C2142">
              <w:rPr>
                <w:rFonts w:asciiTheme="minorHAnsi" w:hAnsiTheme="minorHAnsi"/>
              </w:rPr>
              <w:t>Zdecydowanie POLECAM</w:t>
            </w:r>
          </w:p>
        </w:tc>
      </w:tr>
    </w:tbl>
    <w:p w14:paraId="09404C03" w14:textId="0BFB3A67" w:rsidR="00A443A2" w:rsidRPr="00A443A2" w:rsidRDefault="00A443A2" w:rsidP="00607D82">
      <w:pPr>
        <w:spacing w:before="6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G01: Płeć pacjenta: </w:t>
      </w:r>
      <w:r w:rsidR="00607D82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Kobieta</w:t>
      </w:r>
      <w:r w:rsidR="00607D82">
        <w:rPr>
          <w:sz w:val="22"/>
          <w:szCs w:val="22"/>
        </w:rPr>
        <w:tab/>
      </w:r>
      <w:r w:rsidR="00607D82">
        <w:rPr>
          <w:sz w:val="22"/>
          <w:szCs w:val="22"/>
        </w:rPr>
        <w:tab/>
      </w:r>
      <w:r w:rsidRPr="00A443A2">
        <w:rPr>
          <w:sz w:val="22"/>
          <w:szCs w:val="22"/>
        </w:rPr>
        <w:t xml:space="preserve"> </w:t>
      </w:r>
      <w:r w:rsidR="00607D82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Mężczyzna</w:t>
      </w:r>
    </w:p>
    <w:p w14:paraId="12FDA5E2" w14:textId="75D5FB6D" w:rsidR="00A443A2" w:rsidRPr="00A443A2" w:rsidRDefault="00A443A2" w:rsidP="00607D82">
      <w:pPr>
        <w:spacing w:before="6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G02: Wiek pacjenta: </w:t>
      </w:r>
      <w:r w:rsidR="00607D82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Poniżej 18 lat </w:t>
      </w:r>
      <w:r w:rsidR="00607D82">
        <w:rPr>
          <w:sz w:val="22"/>
          <w:szCs w:val="22"/>
        </w:rPr>
        <w:t xml:space="preserve">     </w:t>
      </w:r>
      <w:r w:rsidR="00607D82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18-39 lat</w:t>
      </w:r>
      <w:r w:rsidR="00607D82">
        <w:rPr>
          <w:sz w:val="22"/>
          <w:szCs w:val="22"/>
        </w:rPr>
        <w:t xml:space="preserve">     </w:t>
      </w:r>
      <w:r w:rsidRPr="00A443A2">
        <w:rPr>
          <w:sz w:val="22"/>
          <w:szCs w:val="22"/>
        </w:rPr>
        <w:t xml:space="preserve"> </w:t>
      </w:r>
      <w:r w:rsidR="00607D82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40-59 lat</w:t>
      </w:r>
      <w:r w:rsidR="00607D82">
        <w:rPr>
          <w:sz w:val="22"/>
          <w:szCs w:val="22"/>
        </w:rPr>
        <w:t xml:space="preserve">     </w:t>
      </w:r>
      <w:r w:rsidRPr="00A443A2">
        <w:rPr>
          <w:sz w:val="22"/>
          <w:szCs w:val="22"/>
        </w:rPr>
        <w:t xml:space="preserve"> </w:t>
      </w:r>
      <w:r w:rsidR="00607D82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60-79 lat </w:t>
      </w:r>
      <w:r w:rsidR="00607D82">
        <w:rPr>
          <w:sz w:val="22"/>
          <w:szCs w:val="22"/>
        </w:rPr>
        <w:t xml:space="preserve">     </w:t>
      </w:r>
      <w:r w:rsidR="00607D82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80 lat lub więcej</w:t>
      </w:r>
    </w:p>
    <w:p w14:paraId="6E4102A8" w14:textId="27D17FBB" w:rsidR="00A443A2" w:rsidRPr="00A443A2" w:rsidRDefault="00A443A2" w:rsidP="00607D82">
      <w:pPr>
        <w:spacing w:before="6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U01: Uwagi:</w:t>
      </w:r>
    </w:p>
    <w:sectPr w:rsidR="00A443A2" w:rsidRPr="00A443A2" w:rsidSect="00EA13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04" w:right="1134" w:bottom="124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9FEDA" w14:textId="77777777" w:rsidR="00422297" w:rsidRDefault="00422297" w:rsidP="00A443A2">
      <w:pPr>
        <w:spacing w:after="0" w:line="240" w:lineRule="auto"/>
      </w:pPr>
      <w:r>
        <w:separator/>
      </w:r>
    </w:p>
  </w:endnote>
  <w:endnote w:type="continuationSeparator" w:id="0">
    <w:p w14:paraId="01F7B82C" w14:textId="77777777" w:rsidR="00422297" w:rsidRDefault="00422297" w:rsidP="00A4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15D7D" w14:textId="77777777" w:rsidR="001A1A98" w:rsidRDefault="001A1A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27" w:type="dxa"/>
      <w:tblLayout w:type="fixed"/>
      <w:tblLook w:val="01E0" w:firstRow="1" w:lastRow="1" w:firstColumn="1" w:lastColumn="1" w:noHBand="0" w:noVBand="0"/>
    </w:tblPr>
    <w:tblGrid>
      <w:gridCol w:w="4670"/>
      <w:gridCol w:w="4957"/>
    </w:tblGrid>
    <w:tr w:rsidR="00A443A2" w:rsidRPr="00607D82" w14:paraId="6FA8E4D6" w14:textId="77777777">
      <w:trPr>
        <w:trHeight w:val="274"/>
      </w:trPr>
      <w:tc>
        <w:tcPr>
          <w:tcW w:w="4670" w:type="dxa"/>
          <w:tcBorders>
            <w:top w:val="single" w:sz="4" w:space="0" w:color="000000"/>
          </w:tcBorders>
        </w:tcPr>
        <w:p w14:paraId="1DE06F76" w14:textId="02D36C10" w:rsidR="00A443A2" w:rsidRPr="00607D82" w:rsidRDefault="00A443A2">
          <w:pPr>
            <w:pStyle w:val="Stopka"/>
            <w:widowControl w:val="0"/>
            <w:spacing w:before="40"/>
            <w:rPr>
              <w:rFonts w:ascii="Arial" w:hAnsi="Arial" w:cs="Arial"/>
              <w:sz w:val="14"/>
              <w:szCs w:val="14"/>
            </w:rPr>
          </w:pPr>
          <w:r w:rsidRPr="00607D82">
            <w:rPr>
              <w:rFonts w:ascii="Arial" w:hAnsi="Arial" w:cs="Arial"/>
              <w:sz w:val="14"/>
              <w:szCs w:val="14"/>
            </w:rPr>
            <w:t>wersja 1 obowiązuje od 19.08.2024</w:t>
          </w:r>
        </w:p>
      </w:tc>
      <w:tc>
        <w:tcPr>
          <w:tcW w:w="4956" w:type="dxa"/>
          <w:tcBorders>
            <w:top w:val="single" w:sz="4" w:space="0" w:color="000000"/>
          </w:tcBorders>
        </w:tcPr>
        <w:p w14:paraId="4620B412" w14:textId="77777777" w:rsidR="00A443A2" w:rsidRPr="00607D82" w:rsidRDefault="00A443A2">
          <w:pPr>
            <w:pStyle w:val="Stopka"/>
            <w:widowControl w:val="0"/>
            <w:spacing w:before="40"/>
            <w:jc w:val="right"/>
            <w:rPr>
              <w:rFonts w:ascii="Arial" w:hAnsi="Arial" w:cs="Arial"/>
              <w:sz w:val="14"/>
              <w:szCs w:val="14"/>
            </w:rPr>
          </w:pP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fldChar w:fldCharType="begin"/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instrText>PAGE</w:instrText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fldChar w:fldCharType="separate"/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t>1</w:t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fldChar w:fldCharType="end"/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t>/</w:t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fldChar w:fldCharType="begin"/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instrText>NUMPAGES</w:instrText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fldChar w:fldCharType="separate"/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t>1</w:t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14:paraId="28EA4F55" w14:textId="77777777" w:rsidR="00A443A2" w:rsidRPr="00A443A2" w:rsidRDefault="00A443A2">
    <w:pPr>
      <w:pStyle w:val="Stopk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D7008" w14:textId="77777777" w:rsidR="001A1A98" w:rsidRDefault="001A1A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D8933" w14:textId="77777777" w:rsidR="00422297" w:rsidRDefault="00422297" w:rsidP="00A443A2">
      <w:pPr>
        <w:spacing w:after="0" w:line="240" w:lineRule="auto"/>
      </w:pPr>
      <w:r>
        <w:separator/>
      </w:r>
    </w:p>
  </w:footnote>
  <w:footnote w:type="continuationSeparator" w:id="0">
    <w:p w14:paraId="0755A77D" w14:textId="77777777" w:rsidR="00422297" w:rsidRDefault="00422297" w:rsidP="00A44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EE7D1" w14:textId="77777777" w:rsidR="001A1A98" w:rsidRDefault="001A1A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-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7279"/>
    </w:tblGrid>
    <w:tr w:rsidR="00A443A2" w:rsidRPr="00A443A2" w14:paraId="1353F3C2" w14:textId="77777777" w:rsidTr="003A73C3">
      <w:tc>
        <w:tcPr>
          <w:tcW w:w="1855" w:type="dxa"/>
        </w:tcPr>
        <w:p w14:paraId="60681CD5" w14:textId="77777777" w:rsidR="00A443A2" w:rsidRPr="003A73C3" w:rsidRDefault="00A443A2" w:rsidP="00817CF9">
          <w:pPr>
            <w:spacing w:before="120"/>
            <w:jc w:val="center"/>
            <w:rPr>
              <w:rFonts w:ascii="Aptos" w:hAnsi="Aptos" w:cs="Arial"/>
              <w:b/>
              <w:sz w:val="10"/>
              <w:szCs w:val="10"/>
            </w:rPr>
          </w:pPr>
          <w:r w:rsidRPr="003A73C3">
            <w:rPr>
              <w:rFonts w:ascii="Aptos" w:hAnsi="Aptos"/>
              <w:noProof/>
              <w:sz w:val="10"/>
              <w:szCs w:val="10"/>
            </w:rPr>
            <w:drawing>
              <wp:inline distT="0" distB="0" distL="0" distR="0" wp14:anchorId="16BB18F2" wp14:editId="22B8A99F">
                <wp:extent cx="1371600" cy="736600"/>
                <wp:effectExtent l="0" t="0" r="0" b="6350"/>
                <wp:docPr id="1184858470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89" cy="736648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73" w:type="dxa"/>
          <w:vAlign w:val="center"/>
        </w:tcPr>
        <w:p w14:paraId="022CBC3D" w14:textId="176F2131" w:rsidR="00A443A2" w:rsidRPr="00A443A2" w:rsidRDefault="00A443A2" w:rsidP="003A73C3">
          <w:pPr>
            <w:ind w:left="-17" w:firstLine="17"/>
            <w:jc w:val="center"/>
            <w:rPr>
              <w:rFonts w:asciiTheme="minorHAnsi" w:hAnsiTheme="minorHAnsi"/>
              <w:b/>
              <w:sz w:val="26"/>
              <w:szCs w:val="26"/>
            </w:rPr>
          </w:pPr>
          <w:r w:rsidRPr="00A443A2">
            <w:rPr>
              <w:rFonts w:asciiTheme="minorHAnsi" w:hAnsiTheme="minorHAnsi" w:cs="Arial"/>
              <w:b/>
              <w:sz w:val="26"/>
              <w:szCs w:val="26"/>
            </w:rPr>
            <w:t>A</w:t>
          </w:r>
          <w:r w:rsidRPr="00A443A2">
            <w:rPr>
              <w:rFonts w:asciiTheme="minorHAnsi" w:hAnsiTheme="minorHAnsi"/>
              <w:b/>
              <w:sz w:val="26"/>
              <w:szCs w:val="26"/>
            </w:rPr>
            <w:t>nkieta</w:t>
          </w:r>
          <w:r w:rsidRPr="00A443A2">
            <w:rPr>
              <w:rFonts w:asciiTheme="minorHAnsi" w:hAnsiTheme="minorHAnsi" w:cs="Arial"/>
              <w:b/>
              <w:sz w:val="26"/>
              <w:szCs w:val="26"/>
            </w:rPr>
            <w:t xml:space="preserve"> b</w:t>
          </w:r>
          <w:r w:rsidRPr="00A443A2">
            <w:rPr>
              <w:rFonts w:asciiTheme="minorHAnsi" w:hAnsiTheme="minorHAnsi"/>
              <w:b/>
              <w:sz w:val="26"/>
              <w:szCs w:val="26"/>
            </w:rPr>
            <w:t xml:space="preserve">adania doświadczeń i opinii pacjenta dla </w:t>
          </w:r>
          <w:r w:rsidR="001A1A98">
            <w:rPr>
              <w:rFonts w:asciiTheme="minorHAnsi" w:hAnsiTheme="minorHAnsi"/>
              <w:b/>
              <w:sz w:val="26"/>
              <w:szCs w:val="26"/>
            </w:rPr>
            <w:t>POZ</w:t>
          </w:r>
        </w:p>
        <w:p w14:paraId="1526FA10" w14:textId="14622D22" w:rsidR="00A443A2" w:rsidRPr="00A443A2" w:rsidRDefault="007C53FA" w:rsidP="00A443A2">
          <w:pPr>
            <w:spacing w:before="120"/>
            <w:ind w:left="-17" w:firstLine="17"/>
            <w:jc w:val="center"/>
            <w:rPr>
              <w:rFonts w:asciiTheme="minorHAnsi" w:hAnsiTheme="minorHAnsi" w:cs="Arial"/>
              <w:b/>
              <w:sz w:val="26"/>
              <w:szCs w:val="26"/>
            </w:rPr>
          </w:pPr>
          <w:r>
            <w:rPr>
              <w:rFonts w:asciiTheme="minorHAnsi" w:hAnsiTheme="minorHAnsi"/>
              <w:b/>
              <w:sz w:val="26"/>
              <w:szCs w:val="26"/>
            </w:rPr>
            <w:t>T</w:t>
          </w:r>
          <w:r w:rsidR="001A1A98">
            <w:rPr>
              <w:rFonts w:asciiTheme="minorHAnsi" w:hAnsiTheme="minorHAnsi"/>
              <w:b/>
              <w:sz w:val="26"/>
              <w:szCs w:val="26"/>
            </w:rPr>
            <w:t>eleporada</w:t>
          </w:r>
        </w:p>
      </w:tc>
    </w:tr>
  </w:tbl>
  <w:p w14:paraId="06964AA8" w14:textId="77777777" w:rsidR="00A443A2" w:rsidRDefault="00A443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36684" w14:textId="77777777" w:rsidR="001A1A98" w:rsidRDefault="001A1A9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A2"/>
    <w:rsid w:val="000110D4"/>
    <w:rsid w:val="000C471E"/>
    <w:rsid w:val="000F77CF"/>
    <w:rsid w:val="00123A79"/>
    <w:rsid w:val="001A1A98"/>
    <w:rsid w:val="003B2E5F"/>
    <w:rsid w:val="003B47DA"/>
    <w:rsid w:val="00422297"/>
    <w:rsid w:val="00512260"/>
    <w:rsid w:val="005370BA"/>
    <w:rsid w:val="00565F4E"/>
    <w:rsid w:val="005C255F"/>
    <w:rsid w:val="00607D82"/>
    <w:rsid w:val="006B7F16"/>
    <w:rsid w:val="006F369D"/>
    <w:rsid w:val="007B1155"/>
    <w:rsid w:val="007C53FA"/>
    <w:rsid w:val="008336EB"/>
    <w:rsid w:val="008B6300"/>
    <w:rsid w:val="008E28E1"/>
    <w:rsid w:val="00A4212C"/>
    <w:rsid w:val="00A443A2"/>
    <w:rsid w:val="00AA3E63"/>
    <w:rsid w:val="00C218FA"/>
    <w:rsid w:val="00C31AAD"/>
    <w:rsid w:val="00C47C1B"/>
    <w:rsid w:val="00CB6AD4"/>
    <w:rsid w:val="00EA1308"/>
    <w:rsid w:val="00EA6A7B"/>
    <w:rsid w:val="00FC21E9"/>
    <w:rsid w:val="00FF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A5E37"/>
  <w15:chartTrackingRefBased/>
  <w15:docId w15:val="{360DDB0A-31DC-4C7D-8350-2C2BC154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43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4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43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43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43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43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43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43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43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43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43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43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43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43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43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43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43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43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43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4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43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43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4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43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43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43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43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43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43A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4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3A2"/>
  </w:style>
  <w:style w:type="paragraph" w:styleId="Stopka">
    <w:name w:val="footer"/>
    <w:basedOn w:val="Normalny"/>
    <w:link w:val="StopkaZnak"/>
    <w:uiPriority w:val="99"/>
    <w:unhideWhenUsed/>
    <w:rsid w:val="00A4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443A2"/>
  </w:style>
  <w:style w:type="table" w:styleId="Tabela-Siatka">
    <w:name w:val="Table Grid"/>
    <w:basedOn w:val="Standardowy"/>
    <w:rsid w:val="00A443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43A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43A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443A2"/>
    <w:rPr>
      <w:color w:val="96607D" w:themeColor="followedHyperlink"/>
      <w:u w:val="single"/>
    </w:rPr>
  </w:style>
  <w:style w:type="character" w:styleId="Numerstrony">
    <w:name w:val="page number"/>
    <w:basedOn w:val="Domylnaczcionkaakapitu"/>
    <w:rsid w:val="00A443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Grabińska-Kurtycz</dc:creator>
  <cp:keywords/>
  <dc:description/>
  <cp:lastModifiedBy>Małgorzata Grabińska-Kurtycz</cp:lastModifiedBy>
  <cp:revision>18</cp:revision>
  <dcterms:created xsi:type="dcterms:W3CDTF">2024-09-23T21:08:00Z</dcterms:created>
  <dcterms:modified xsi:type="dcterms:W3CDTF">2024-11-18T20:21:00Z</dcterms:modified>
</cp:coreProperties>
</file>